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62" w:rsidRDefault="00EB693C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Демонстрационный вариант для подготовки к промежуточной аттестации </w:t>
      </w:r>
      <w:r w:rsidR="00326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технологии</w:t>
      </w:r>
      <w:r w:rsidR="006B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26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6B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7298">
        <w:rPr>
          <w:rFonts w:ascii="Times New Roman" w:hAnsi="Times New Roman" w:cs="Times New Roman"/>
          <w:b/>
          <w:bCs/>
          <w:sz w:val="24"/>
          <w:szCs w:val="24"/>
        </w:rPr>
        <w:t>. Какое утверждение верное?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Материалы – это линейка, клей, ножницы.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Материалы – это бумага, нитки, проволока.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2. Для работы с какими материалами предназначены инструменты</w:t>
      </w:r>
      <w:r w:rsidRPr="00197298">
        <w:rPr>
          <w:rFonts w:ascii="Times New Roman" w:hAnsi="Times New Roman" w:cs="Times New Roman"/>
          <w:sz w:val="24"/>
          <w:szCs w:val="24"/>
        </w:rPr>
        <w:t>: </w:t>
      </w:r>
      <w:r w:rsidRPr="00197298">
        <w:rPr>
          <w:rFonts w:ascii="Times New Roman" w:hAnsi="Times New Roman" w:cs="Times New Roman"/>
          <w:sz w:val="24"/>
          <w:szCs w:val="24"/>
        </w:rPr>
        <w:br/>
      </w:r>
      <w:r w:rsidRPr="00197298">
        <w:rPr>
          <w:rFonts w:ascii="Times New Roman" w:hAnsi="Times New Roman" w:cs="Times New Roman"/>
          <w:b/>
          <w:bCs/>
          <w:sz w:val="24"/>
          <w:szCs w:val="24"/>
        </w:rPr>
        <w:t>линейка, ножницы, гладилка?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Для работы с бумагой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Для работы с пластилином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3. Какое утверждение верное?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Бумага во влажном состоянии становится прочнее.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Бумага пластична, её легко сложить, согнуть.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4. Как называется складывание частей изображения на листе бумаги?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аппликация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эскиз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рисунок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муляж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5. Какое утверждение верно?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Инструменты – это линейка, клей, треугольник.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Инструменты – это игла, ножницы, треугольник.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6. Какие бывают виды ниток?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швейные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вязальные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вышивальные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ручные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цветная бумага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пластилин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картон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8. Как называется рисунок, созданный из рваных кусочков цветной бумаги?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мозаика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аппликация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9. Укажи, что не относится к природным материалам: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листья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желуди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цветы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бумага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д) плоды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е) семена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ж) кора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з) ткань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и) глина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10. Какую ткань получают из химических волокон?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искусственную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шелковую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синтетическую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льняную</w:t>
      </w:r>
    </w:p>
    <w:p w:rsidR="002A0E3E" w:rsidRDefault="002A0E3E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62" w:rsidRPr="002A0E3E" w:rsidRDefault="00053B62" w:rsidP="002A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1. Как называется складывание частей изображения на листе бумаги?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аппликация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эскиз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рисунок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муляж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2. Какая страна является родиной оригами?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Англия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Германия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Россия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Япония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3. Искусство наклеивания или пришивания узора, орнамента к основе – это…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аппликация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витраж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4. </w:t>
      </w:r>
      <w:r w:rsidRPr="00197298">
        <w:rPr>
          <w:rFonts w:ascii="Times New Roman" w:hAnsi="Times New Roman" w:cs="Times New Roman"/>
          <w:b/>
          <w:bCs/>
          <w:sz w:val="24"/>
          <w:szCs w:val="24"/>
        </w:rPr>
        <w:t>Выбери, кто работает с тканью</w:t>
      </w:r>
      <w:r w:rsidRPr="00197298">
        <w:rPr>
          <w:rFonts w:ascii="Times New Roman" w:hAnsi="Times New Roman" w:cs="Times New Roman"/>
          <w:sz w:val="24"/>
          <w:szCs w:val="24"/>
        </w:rPr>
        <w:t>: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закройщица;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швея;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архитектор;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повар;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д) портниха;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е) художник - модельер.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5. Выбери инструменты при работе с конструктором: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уголок;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гаечный ключ;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колесо;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отвертка.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6. Перечисли материалы для вышивки: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ткань;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нитки;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ножницы;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пяльцы.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7. </w:t>
      </w:r>
      <w:r w:rsidRPr="00197298">
        <w:rPr>
          <w:rFonts w:ascii="Times New Roman" w:hAnsi="Times New Roman" w:cs="Times New Roman"/>
          <w:b/>
          <w:bCs/>
          <w:sz w:val="24"/>
          <w:szCs w:val="24"/>
        </w:rPr>
        <w:t>Как правильно вести себя во время сбора природных материалов?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не ломать деревья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не мусорить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громко разговаривать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не рвать редкие растения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8. Какие виды разметки ты знаешь?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по шаблону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сгибанием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в) сжиманием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г) на глаз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д) с помощью копировальной бумаги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9. Что образует ряд стежков, уложенных друг за другом?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рисунок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б) шов или строчку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10. Кто проектирует здания?</w:t>
      </w:r>
    </w:p>
    <w:p w:rsidR="00053B62" w:rsidRPr="00197298" w:rsidRDefault="00053B62" w:rsidP="0005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sz w:val="24"/>
          <w:szCs w:val="24"/>
        </w:rPr>
        <w:t>а) архитектор</w:t>
      </w:r>
    </w:p>
    <w:p w:rsidR="002A6CE4" w:rsidRPr="002A0E3E" w:rsidRDefault="002A0E3E" w:rsidP="002A0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</w:t>
      </w: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3E" w:rsidRDefault="002A0E3E" w:rsidP="002A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298" w:rsidRPr="00197298" w:rsidRDefault="00197298" w:rsidP="0019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7298" w:rsidRPr="00197298" w:rsidRDefault="00197298" w:rsidP="0019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Ответы к контрольной работе (вариант 1):</w:t>
      </w:r>
    </w:p>
    <w:p w:rsidR="00197298" w:rsidRPr="00197298" w:rsidRDefault="00197298" w:rsidP="001972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1"/>
        <w:gridCol w:w="489"/>
        <w:gridCol w:w="489"/>
        <w:gridCol w:w="490"/>
        <w:gridCol w:w="490"/>
        <w:gridCol w:w="490"/>
        <w:gridCol w:w="877"/>
        <w:gridCol w:w="480"/>
        <w:gridCol w:w="490"/>
        <w:gridCol w:w="877"/>
        <w:gridCol w:w="857"/>
      </w:tblGrid>
      <w:tr w:rsidR="00197298" w:rsidRPr="00197298" w:rsidTr="004853B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7298" w:rsidRPr="00197298" w:rsidTr="004853B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г, з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</w:tr>
    </w:tbl>
    <w:p w:rsidR="00197298" w:rsidRPr="00197298" w:rsidRDefault="00197298" w:rsidP="00197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98" w:rsidRPr="00197298" w:rsidRDefault="00197298" w:rsidP="0019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298">
        <w:rPr>
          <w:rFonts w:ascii="Times New Roman" w:hAnsi="Times New Roman" w:cs="Times New Roman"/>
          <w:b/>
          <w:bCs/>
          <w:sz w:val="24"/>
          <w:szCs w:val="24"/>
        </w:rPr>
        <w:t>Ответы к контрольной работе (вариант 2):</w:t>
      </w:r>
    </w:p>
    <w:p w:rsidR="00197298" w:rsidRPr="00197298" w:rsidRDefault="00197298" w:rsidP="001972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2"/>
        <w:gridCol w:w="438"/>
        <w:gridCol w:w="434"/>
        <w:gridCol w:w="434"/>
        <w:gridCol w:w="1154"/>
        <w:gridCol w:w="513"/>
        <w:gridCol w:w="493"/>
        <w:gridCol w:w="968"/>
        <w:gridCol w:w="1154"/>
        <w:gridCol w:w="447"/>
        <w:gridCol w:w="583"/>
      </w:tblGrid>
      <w:tr w:rsidR="00197298" w:rsidRPr="00197298" w:rsidTr="004853BB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7298" w:rsidRPr="00197298" w:rsidTr="004853BB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б, д, 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а, б, г, д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298" w:rsidRPr="00197298" w:rsidRDefault="00197298" w:rsidP="00485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97298" w:rsidRPr="00197298" w:rsidRDefault="00197298" w:rsidP="00197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E4" w:rsidRPr="00197298" w:rsidRDefault="002A6CE4" w:rsidP="00197298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CE4" w:rsidRPr="00197298" w:rsidSect="002A0E3E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8B1"/>
    <w:multiLevelType w:val="hybridMultilevel"/>
    <w:tmpl w:val="A46A0666"/>
    <w:lvl w:ilvl="0" w:tplc="72385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6410A"/>
    <w:multiLevelType w:val="hybridMultilevel"/>
    <w:tmpl w:val="C89A3AAE"/>
    <w:lvl w:ilvl="0" w:tplc="8098D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73F"/>
    <w:rsid w:val="00053B62"/>
    <w:rsid w:val="000D0735"/>
    <w:rsid w:val="00191D48"/>
    <w:rsid w:val="00197298"/>
    <w:rsid w:val="001C387E"/>
    <w:rsid w:val="002A0E3E"/>
    <w:rsid w:val="002A6CE4"/>
    <w:rsid w:val="003269D9"/>
    <w:rsid w:val="00625099"/>
    <w:rsid w:val="006B673F"/>
    <w:rsid w:val="008A6E39"/>
    <w:rsid w:val="009A15B1"/>
    <w:rsid w:val="00CD6823"/>
    <w:rsid w:val="00EB693C"/>
    <w:rsid w:val="00F2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66EC-1B6B-4A2E-9303-32773D76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F"/>
    <w:pPr>
      <w:ind w:left="720"/>
      <w:contextualSpacing/>
    </w:pPr>
  </w:style>
  <w:style w:type="paragraph" w:customStyle="1" w:styleId="c3">
    <w:name w:val="c3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CE4"/>
  </w:style>
  <w:style w:type="character" w:customStyle="1" w:styleId="c2">
    <w:name w:val="c2"/>
    <w:basedOn w:val="a0"/>
    <w:rsid w:val="002A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Svetlana</cp:lastModifiedBy>
  <cp:revision>14</cp:revision>
  <cp:lastPrinted>2019-03-15T08:07:00Z</cp:lastPrinted>
  <dcterms:created xsi:type="dcterms:W3CDTF">2017-01-20T17:27:00Z</dcterms:created>
  <dcterms:modified xsi:type="dcterms:W3CDTF">2021-05-08T08:22:00Z</dcterms:modified>
</cp:coreProperties>
</file>